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757" w:rsidRPr="009363F9" w:rsidRDefault="00054757" w:rsidP="000547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363F9">
        <w:rPr>
          <w:rFonts w:ascii="Times New Roman" w:hAnsi="Times New Roman" w:cs="Times New Roman"/>
          <w:b/>
          <w:sz w:val="28"/>
          <w:szCs w:val="28"/>
        </w:rPr>
        <w:t>Полезные интернет ресурсы  по теме «Безопасные окна»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1701"/>
        <w:gridCol w:w="3508"/>
      </w:tblGrid>
      <w:tr w:rsidR="00054757" w:rsidRPr="009363F9" w:rsidTr="00AE39E9">
        <w:tc>
          <w:tcPr>
            <w:tcW w:w="817" w:type="dxa"/>
          </w:tcPr>
          <w:p w:rsidR="00054757" w:rsidRPr="009363F9" w:rsidRDefault="00054757" w:rsidP="00AE39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054757" w:rsidRPr="009363F9" w:rsidRDefault="00054757" w:rsidP="00AE39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701" w:type="dxa"/>
          </w:tcPr>
          <w:p w:rsidR="00054757" w:rsidRPr="009363F9" w:rsidRDefault="00054757" w:rsidP="00AE39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3508" w:type="dxa"/>
          </w:tcPr>
          <w:p w:rsidR="00054757" w:rsidRPr="009363F9" w:rsidRDefault="00054757" w:rsidP="00AE39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 xml:space="preserve">Адрес интернет ресурса </w:t>
            </w:r>
          </w:p>
        </w:tc>
      </w:tr>
      <w:tr w:rsidR="00054757" w:rsidRPr="009363F9" w:rsidTr="00AE39E9">
        <w:tc>
          <w:tcPr>
            <w:tcW w:w="817" w:type="dxa"/>
          </w:tcPr>
          <w:p w:rsidR="00054757" w:rsidRPr="009363F9" w:rsidRDefault="00054757" w:rsidP="0005475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54757" w:rsidRPr="009363F9" w:rsidRDefault="00054757" w:rsidP="00AE39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Социальный ролик «Безопасный дом»</w:t>
            </w:r>
          </w:p>
        </w:tc>
        <w:tc>
          <w:tcPr>
            <w:tcW w:w="1701" w:type="dxa"/>
          </w:tcPr>
          <w:p w:rsidR="00054757" w:rsidRPr="009363F9" w:rsidRDefault="00054757" w:rsidP="00AE39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</w:tc>
        <w:tc>
          <w:tcPr>
            <w:tcW w:w="3508" w:type="dxa"/>
          </w:tcPr>
          <w:p w:rsidR="00054757" w:rsidRPr="009363F9" w:rsidRDefault="00A84E79" w:rsidP="00AE39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54757" w:rsidRPr="00936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https://www.youtube.com/watch?v=jvOMEKl2kEw&amp;feature=emb_logo</w:t>
              </w:r>
            </w:hyperlink>
            <w:r w:rsidR="00054757" w:rsidRPr="009363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54757" w:rsidRPr="009363F9" w:rsidTr="00AE39E9">
        <w:tc>
          <w:tcPr>
            <w:tcW w:w="817" w:type="dxa"/>
          </w:tcPr>
          <w:p w:rsidR="00054757" w:rsidRPr="009363F9" w:rsidRDefault="00054757" w:rsidP="0005475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54757" w:rsidRPr="009363F9" w:rsidRDefault="00054757" w:rsidP="00AE39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М</w:t>
            </w: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ультипликационный фильм «Аркадий Паровозов спешит на помощь - Почему опасно залезать н</w:t>
            </w:r>
            <w:r w:rsidRPr="009363F9">
              <w:rPr>
                <w:rFonts w:ascii="Times New Roman" w:hAnsi="Times New Roman" w:cs="Times New Roman"/>
                <w:bCs/>
                <w:sz w:val="28"/>
                <w:szCs w:val="28"/>
              </w:rPr>
              <w:t>а подоконник</w:t>
            </w:r>
            <w:r w:rsidRPr="009363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» </w:t>
            </w:r>
          </w:p>
        </w:tc>
        <w:tc>
          <w:tcPr>
            <w:tcW w:w="1701" w:type="dxa"/>
          </w:tcPr>
          <w:p w:rsidR="00054757" w:rsidRPr="009363F9" w:rsidRDefault="00054757" w:rsidP="00AE39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 xml:space="preserve">Школьники </w:t>
            </w:r>
          </w:p>
          <w:p w:rsidR="00054757" w:rsidRPr="009363F9" w:rsidRDefault="00054757" w:rsidP="00AE39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3508" w:type="dxa"/>
          </w:tcPr>
          <w:p w:rsidR="00054757" w:rsidRPr="009363F9" w:rsidRDefault="00A84E79" w:rsidP="00AE39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054757" w:rsidRPr="00936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https://www.youtube.com/watch?v=a2nDzBR2Mxs</w:t>
              </w:r>
            </w:hyperlink>
          </w:p>
        </w:tc>
      </w:tr>
      <w:tr w:rsidR="00054757" w:rsidRPr="009363F9" w:rsidTr="00AE39E9">
        <w:tc>
          <w:tcPr>
            <w:tcW w:w="817" w:type="dxa"/>
          </w:tcPr>
          <w:p w:rsidR="00054757" w:rsidRPr="009363F9" w:rsidRDefault="00054757" w:rsidP="0005475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54757" w:rsidRPr="009363F9" w:rsidRDefault="00054757" w:rsidP="00AE39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М</w:t>
            </w: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ультипликационный фильм</w:t>
            </w:r>
            <w:r w:rsidRPr="009363F9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«Уроки безопасности с </w:t>
            </w:r>
            <w:proofErr w:type="spellStart"/>
            <w:r w:rsidRPr="009363F9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Крокой</w:t>
            </w:r>
            <w:proofErr w:type="spellEnd"/>
            <w:r w:rsidRPr="009363F9">
              <w:rPr>
                <w:rFonts w:ascii="Times New Roman" w:hAnsi="Times New Roman" w:cs="Times New Roman"/>
                <w:kern w:val="36"/>
                <w:sz w:val="28"/>
                <w:szCs w:val="28"/>
              </w:rPr>
              <w:t>. Окно и балкон»</w:t>
            </w:r>
          </w:p>
        </w:tc>
        <w:tc>
          <w:tcPr>
            <w:tcW w:w="1701" w:type="dxa"/>
          </w:tcPr>
          <w:p w:rsidR="00054757" w:rsidRPr="009363F9" w:rsidRDefault="00054757" w:rsidP="00AE39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 xml:space="preserve">Школьники </w:t>
            </w:r>
          </w:p>
          <w:p w:rsidR="00054757" w:rsidRPr="009363F9" w:rsidRDefault="00054757" w:rsidP="00AE39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3508" w:type="dxa"/>
          </w:tcPr>
          <w:p w:rsidR="00054757" w:rsidRPr="009363F9" w:rsidRDefault="00A84E79" w:rsidP="00AE39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054757" w:rsidRPr="00936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https://www.youtube.com/watch?v=TKIIrgNIqV8</w:t>
              </w:r>
            </w:hyperlink>
            <w:r w:rsidR="00054757" w:rsidRPr="009363F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054757" w:rsidRPr="009363F9" w:rsidTr="00AE39E9">
        <w:tc>
          <w:tcPr>
            <w:tcW w:w="817" w:type="dxa"/>
          </w:tcPr>
          <w:p w:rsidR="00054757" w:rsidRPr="009363F9" w:rsidRDefault="00054757" w:rsidP="0005475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54757" w:rsidRPr="009363F9" w:rsidRDefault="00054757" w:rsidP="00AE39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Социальный ролик «</w:t>
            </w:r>
            <w:r w:rsidRPr="009363F9">
              <w:rPr>
                <w:rFonts w:ascii="Times New Roman" w:hAnsi="Times New Roman" w:cs="Times New Roman"/>
                <w:bCs/>
                <w:sz w:val="28"/>
                <w:szCs w:val="28"/>
              </w:rPr>
              <w:t>Акция -</w:t>
            </w: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Безопасные окна"</w:t>
            </w:r>
          </w:p>
          <w:p w:rsidR="00054757" w:rsidRPr="009363F9" w:rsidRDefault="00054757" w:rsidP="00AE39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54757" w:rsidRPr="009363F9" w:rsidRDefault="00054757" w:rsidP="00AE39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3508" w:type="dxa"/>
          </w:tcPr>
          <w:p w:rsidR="00054757" w:rsidRPr="009363F9" w:rsidRDefault="00A84E79" w:rsidP="00AE39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054757" w:rsidRPr="00936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https://www.youtube.com/watch?v=Ov-C0Y7up1Y</w:t>
              </w:r>
            </w:hyperlink>
            <w:r w:rsidR="00054757" w:rsidRPr="009363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54757" w:rsidRPr="009363F9" w:rsidTr="00AE39E9">
        <w:tc>
          <w:tcPr>
            <w:tcW w:w="817" w:type="dxa"/>
          </w:tcPr>
          <w:p w:rsidR="00054757" w:rsidRPr="009363F9" w:rsidRDefault="00054757" w:rsidP="0005475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54757" w:rsidRPr="009363F9" w:rsidRDefault="00054757" w:rsidP="00AE39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kern w:val="36"/>
                <w:sz w:val="28"/>
                <w:szCs w:val="28"/>
              </w:rPr>
              <w:t>Развивающий мультипликационный фильм «Правила безопасности - один дома»</w:t>
            </w:r>
          </w:p>
        </w:tc>
        <w:tc>
          <w:tcPr>
            <w:tcW w:w="1701" w:type="dxa"/>
          </w:tcPr>
          <w:p w:rsidR="00054757" w:rsidRPr="009363F9" w:rsidRDefault="00054757" w:rsidP="00AE39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 xml:space="preserve">Школьники 1-6 классы </w:t>
            </w:r>
          </w:p>
        </w:tc>
        <w:tc>
          <w:tcPr>
            <w:tcW w:w="3508" w:type="dxa"/>
          </w:tcPr>
          <w:p w:rsidR="00054757" w:rsidRPr="009363F9" w:rsidRDefault="00A84E79" w:rsidP="00AE39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054757" w:rsidRPr="00936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https://www.youtube.com/watch?v=G1Nk6cVp0TY</w:t>
              </w:r>
            </w:hyperlink>
            <w:r w:rsidR="00054757" w:rsidRPr="009363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54757" w:rsidRPr="009363F9" w:rsidTr="00AE39E9">
        <w:tc>
          <w:tcPr>
            <w:tcW w:w="817" w:type="dxa"/>
          </w:tcPr>
          <w:p w:rsidR="00054757" w:rsidRPr="009363F9" w:rsidRDefault="00054757" w:rsidP="0005475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54757" w:rsidRPr="009363F9" w:rsidRDefault="00054757" w:rsidP="00AE39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Социальный ролик «Безопасный дом»</w:t>
            </w:r>
          </w:p>
        </w:tc>
        <w:tc>
          <w:tcPr>
            <w:tcW w:w="1701" w:type="dxa"/>
          </w:tcPr>
          <w:p w:rsidR="00054757" w:rsidRPr="009363F9" w:rsidRDefault="00054757" w:rsidP="00AE39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3508" w:type="dxa"/>
          </w:tcPr>
          <w:p w:rsidR="00054757" w:rsidRPr="009363F9" w:rsidRDefault="00A84E79" w:rsidP="00AE39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054757" w:rsidRPr="00936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https://www.youtube.com/watch?v=782Jmz9mJsc</w:t>
              </w:r>
            </w:hyperlink>
            <w:r w:rsidR="00054757" w:rsidRPr="009363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54757" w:rsidRPr="009363F9" w:rsidTr="00AE39E9">
        <w:tc>
          <w:tcPr>
            <w:tcW w:w="817" w:type="dxa"/>
          </w:tcPr>
          <w:p w:rsidR="00054757" w:rsidRPr="009363F9" w:rsidRDefault="00054757" w:rsidP="0005475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54757" w:rsidRPr="009363F9" w:rsidRDefault="00054757" w:rsidP="00AE39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Социальный ролик «Замки на окна для детской безопасности!»</w:t>
            </w:r>
          </w:p>
        </w:tc>
        <w:tc>
          <w:tcPr>
            <w:tcW w:w="1701" w:type="dxa"/>
          </w:tcPr>
          <w:p w:rsidR="00054757" w:rsidRPr="009363F9" w:rsidRDefault="00054757" w:rsidP="00AE39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3508" w:type="dxa"/>
          </w:tcPr>
          <w:p w:rsidR="00054757" w:rsidRPr="009363F9" w:rsidRDefault="00A84E79" w:rsidP="00AE39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054757" w:rsidRPr="00936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https://www.youtube.com/watch?v=7B5gPDncX0w</w:t>
              </w:r>
            </w:hyperlink>
            <w:r w:rsidR="00054757" w:rsidRPr="009363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C6920" w:rsidRDefault="00A84E79"/>
    <w:sectPr w:rsidR="009C6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A5078"/>
    <w:multiLevelType w:val="hybridMultilevel"/>
    <w:tmpl w:val="841A7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972"/>
    <w:rsid w:val="00054757"/>
    <w:rsid w:val="006809DE"/>
    <w:rsid w:val="00882972"/>
    <w:rsid w:val="00A84E79"/>
    <w:rsid w:val="00D1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75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4757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054757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054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75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4757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054757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054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KIIrgNIqV8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a2nDzBR2Mxs" TargetMode="External"/><Relationship Id="rId12" Type="http://schemas.openxmlformats.org/officeDocument/2006/relationships/hyperlink" Target="https://www.youtube.com/watch?v=7B5gPDncX0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vOMEKl2kEw&amp;feature=emb_logo" TargetMode="External"/><Relationship Id="rId11" Type="http://schemas.openxmlformats.org/officeDocument/2006/relationships/hyperlink" Target="https://www.youtube.com/watch?v=782Jmz9mJs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G1Nk6cVp0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v-C0Y7up1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Lugovskaya</cp:lastModifiedBy>
  <cp:revision>2</cp:revision>
  <dcterms:created xsi:type="dcterms:W3CDTF">2020-04-15T06:23:00Z</dcterms:created>
  <dcterms:modified xsi:type="dcterms:W3CDTF">2020-04-15T06:23:00Z</dcterms:modified>
</cp:coreProperties>
</file>